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6CC1" w14:textId="4372E7D1" w:rsidR="008744E4" w:rsidRDefault="008744E4">
      <w:pPr>
        <w:tabs>
          <w:tab w:val="left" w:pos="1256"/>
        </w:tabs>
        <w:ind w:left="426" w:right="67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AE1189" w14:textId="7C780C19" w:rsidR="008744E4" w:rsidRDefault="00000000">
      <w:pPr>
        <w:widowControl w:val="0"/>
        <w:tabs>
          <w:tab w:val="left" w:pos="1101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38562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85623"/>
          <w:sz w:val="24"/>
          <w:szCs w:val="24"/>
          <w:highlight w:val="white"/>
        </w:rPr>
        <w:t>EDITAL Nº 03/2025</w:t>
      </w:r>
      <w:r w:rsidR="00175BEE">
        <w:rPr>
          <w:rFonts w:ascii="Times New Roman" w:eastAsia="Times New Roman" w:hAnsi="Times New Roman" w:cs="Times New Roman"/>
          <w:b/>
          <w:color w:val="385623"/>
          <w:sz w:val="24"/>
          <w:szCs w:val="24"/>
          <w:highlight w:val="white"/>
        </w:rPr>
        <w:t xml:space="preserve"> e 04/2025 </w:t>
      </w:r>
      <w:r>
        <w:rPr>
          <w:rFonts w:ascii="Times New Roman" w:eastAsia="Times New Roman" w:hAnsi="Times New Roman" w:cs="Times New Roman"/>
          <w:b/>
          <w:color w:val="385623"/>
          <w:sz w:val="24"/>
          <w:szCs w:val="24"/>
          <w:highlight w:val="white"/>
        </w:rPr>
        <w:t xml:space="preserve"> – PROPPIT/Ufopa</w:t>
      </w:r>
    </w:p>
    <w:p w14:paraId="722742DB" w14:textId="77777777" w:rsidR="008744E4" w:rsidRDefault="008744E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CCF48" w14:textId="77777777" w:rsidR="008744E4" w:rsidRDefault="00000000">
      <w:pPr>
        <w:keepNext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30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I – TERMO DE COMPROMISSO DO BOLSISTA </w:t>
      </w:r>
    </w:p>
    <w:p w14:paraId="22E8FA83" w14:textId="77777777" w:rsidR="008744E4" w:rsidRDefault="00000000">
      <w:pPr>
        <w:keepNext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(a ser apresentado mediante classificação)</w:t>
      </w:r>
    </w:p>
    <w:p w14:paraId="5EDF4902" w14:textId="77777777" w:rsidR="008744E4" w:rsidRDefault="008744E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700AE44" w14:textId="77777777" w:rsidR="008744E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Eu,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discente do curso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do Instituto ou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XXXXXXXXXX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Universidade Federal do Oeste do Pará – Ufopa, portador do RG nº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XXXXXX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CPF nº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fui selecionado (a) como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BOLSISTA </w:t>
      </w:r>
      <w:r>
        <w:rPr>
          <w:rFonts w:ascii="Times New Roman" w:eastAsia="Times New Roman" w:hAnsi="Times New Roman" w:cs="Times New Roman"/>
          <w:sz w:val="20"/>
          <w:szCs w:val="20"/>
        </w:rPr>
        <w:t>do subprograma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(    ) Pibic, (    ) Pibic AF, (    ) Pibiti (   ),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fomentado pelo(a) (    ) Ufopa / (    ) CNPQ para o desenvolvimento do Plano de trabalho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XXXXXXXXXXXXXXXXXXX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orientado pelo(a) Docente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XXXXXXXXXXXXXXXX.</w:t>
      </w:r>
    </w:p>
    <w:p w14:paraId="302A26B1" w14:textId="77777777" w:rsidR="008744E4" w:rsidRDefault="008744E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1B32C9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COMPROMETO-ME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respeitar as seguintes cláusulas:</w:t>
      </w:r>
    </w:p>
    <w:p w14:paraId="1A7824BC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Estar regularmente matriculado em curso de graduação da Universidade Federal do Oeste do Pará – Ufopa durante toda a execução do Plano de trabalho;</w:t>
      </w:r>
    </w:p>
    <w:p w14:paraId="0E26005D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Não possuir, no período de vigência da bolsa, vínculo empregatício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 </w:t>
      </w:r>
      <w:r>
        <w:rPr>
          <w:rFonts w:ascii="Times New Roman" w:eastAsia="Times New Roman" w:hAnsi="Times New Roman" w:cs="Times New Roman"/>
          <w:sz w:val="20"/>
          <w:szCs w:val="20"/>
        </w:rPr>
        <w:t>Portaria Normativa GAB/REITORIA nº 9, de 12 de julho de 2023.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, bem como demais exigências do Decreto 7.234, de 19 de julho de 2010.</w:t>
      </w:r>
    </w:p>
    <w:p w14:paraId="62E8AEDF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Não ter concluído outro curso de graduação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, exceto os bacharelados interdisciplinares da Ufopa, desde que tenha prosseguido o percurso acadêm</w:t>
      </w:r>
      <w:r>
        <w:rPr>
          <w:rFonts w:ascii="Times New Roman" w:eastAsia="Times New Roman" w:hAnsi="Times New Roman" w:cs="Times New Roman"/>
          <w:sz w:val="20"/>
          <w:szCs w:val="20"/>
        </w:rPr>
        <w:t>ico (não aplicável para bolsistas CNPq);</w:t>
      </w:r>
    </w:p>
    <w:p w14:paraId="13899EF8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Executar adequadamente as atividades previstas do plano individual de trabalho;</w:t>
      </w:r>
    </w:p>
    <w:p w14:paraId="21A45089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Apresentar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relatórios parcial e final</w:t>
      </w:r>
      <w:r>
        <w:rPr>
          <w:rFonts w:ascii="Times New Roman" w:eastAsia="Times New Roman" w:hAnsi="Times New Roman" w:cs="Times New Roman"/>
          <w:sz w:val="20"/>
          <w:szCs w:val="20"/>
        </w:rPr>
        <w:t>, assinados pelo orientador e contendo as atividades desenvolvidas, conforme modelo e prazos estabelecidos pela Pró-Reitoria responsável, ou a qualquer tempo, conforme solicitado;</w:t>
      </w:r>
    </w:p>
    <w:p w14:paraId="37B25357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Cumprir 20 (vinte) horas semanais na execução do plano de trabalho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F33F397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Ser assíduo, pontual e agir de forma respeitosa e ética nas atividades do plano de trabalho e nos procedimentos administrativos;</w:t>
      </w:r>
    </w:p>
    <w:p w14:paraId="1714D088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Participar da Jornada Acadêmica ou de outros eventos promovidos para fins de apresentação dos resultados alcançados na execução do seu plano de trabalho;</w:t>
      </w:r>
    </w:p>
    <w:p w14:paraId="1490C1BB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Fazer referência à condição de bolsista nas publicações e trabalhos apresentados;</w:t>
      </w:r>
    </w:p>
    <w:p w14:paraId="1064F1FC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caso de desistência da bolsa, apresentar ao orientador e à Pró-Reitoria responsável o termo de desistência por requerimento pessoal e relatório das atividades realizadas;</w:t>
      </w:r>
    </w:p>
    <w:p w14:paraId="0BA41C3A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Devolver à Ufopa as bolsas recebidas indevidamente, por emissão de Guia de Recolhimento da União (GRU), caso alguns requisitos sejam desrespeitados;</w:t>
      </w:r>
    </w:p>
    <w:p w14:paraId="31DBA215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Entregar ao docente orientador até o 5º dia útil do mês subsequente às atividades registradas 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declaração de frequência após o período de vigência da bolsa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para devida assinatura do docente e arquivo. </w:t>
      </w:r>
    </w:p>
    <w:p w14:paraId="51E5BE45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Para casos de penalidades, além dos impedimentos, cancelamentos e suspensão previstos no edital, </w:t>
      </w:r>
      <w:r>
        <w:rPr>
          <w:rFonts w:ascii="Times New Roman" w:eastAsia="Times New Roman" w:hAnsi="Times New Roman" w:cs="Times New Roman"/>
          <w:sz w:val="21"/>
          <w:szCs w:val="21"/>
        </w:rPr>
        <w:t>os bolsistas devem observar a legislação vigente na Ufopa.</w:t>
      </w:r>
    </w:p>
    <w:p w14:paraId="75C13135" w14:textId="77777777" w:rsidR="008744E4" w:rsidRDefault="0000000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Nos casos de impedimentos e penalidades, referentes ao docente orientador, deve-se observar os preceitos dispostos na Lei. 8.112/90, que dispõe sobre o regime jurídico dos servidores públicos civis da União, das autarquias e das fundações públicas federais.</w:t>
      </w:r>
    </w:p>
    <w:p w14:paraId="0F89BDC9" w14:textId="77777777" w:rsidR="008744E4" w:rsidRDefault="008744E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42817E" w14:textId="77777777" w:rsidR="008744E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Declaro, sob as penas da lei (crime de falsidade ideológica), a inteira responsabilidade pelas informações contidas neste instrumento.</w:t>
      </w:r>
    </w:p>
    <w:p w14:paraId="3C6E7E77" w14:textId="77777777" w:rsidR="008744E4" w:rsidRDefault="008744E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F65DD7" w14:textId="77777777" w:rsidR="008744E4" w:rsidRDefault="00000000">
      <w:pPr>
        <w:keepNext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presente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TERMO DE COMPROMISSO </w:t>
      </w:r>
      <w:r>
        <w:rPr>
          <w:rFonts w:ascii="Times New Roman" w:eastAsia="Times New Roman" w:hAnsi="Times New Roman" w:cs="Times New Roman"/>
          <w:sz w:val="20"/>
          <w:szCs w:val="20"/>
        </w:rPr>
        <w:t>tem vigência no período de__/__/__a __/__/__.</w:t>
      </w:r>
    </w:p>
    <w:p w14:paraId="077AED4E" w14:textId="77777777" w:rsidR="008744E4" w:rsidRDefault="008744E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EE87E7" w14:textId="77777777" w:rsidR="008744E4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Santarém, _____ de 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____.</w:t>
      </w:r>
    </w:p>
    <w:p w14:paraId="06E07619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</w:p>
    <w:p w14:paraId="6C1F5401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Bolsista</w:t>
      </w:r>
    </w:p>
    <w:p w14:paraId="08E689AD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14:paraId="0F3C6720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Orientador(a) do Plano de trabalho</w:t>
      </w:r>
      <w:r>
        <w:br w:type="page"/>
      </w:r>
    </w:p>
    <w:p w14:paraId="1B4CEFB9" w14:textId="77777777" w:rsidR="008744E4" w:rsidRDefault="008744E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1954F6A" w14:textId="77777777" w:rsidR="008744E4" w:rsidRDefault="00000000">
      <w:pPr>
        <w:keepNext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II- TERMO DE COMPROMISSO DO VOLUNTÁRIO</w:t>
      </w:r>
    </w:p>
    <w:p w14:paraId="08149317" w14:textId="77777777" w:rsidR="008744E4" w:rsidRDefault="008744E4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185B9D51" w14:textId="77777777" w:rsidR="008744E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Eu,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discente do curso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do Instituto ou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XXXXXXXXXX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Universidade Federal do Oeste do Pará – Ufopa (NOME DE OUTRA IES, SE APLICÁVEL), portador do RG nº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XXXXXX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CPF nº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fui selecionado (a) como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VOLUNTÁRIO PIVIC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para o desenvolvimento do Plano de trabalho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XXXXXXXXXXXXXXXXXXXXXXXXX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orientado pelo(a) docente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XXXXXXXXXXXXXXXX.</w:t>
      </w:r>
    </w:p>
    <w:p w14:paraId="0DAEFC9A" w14:textId="77777777" w:rsidR="008744E4" w:rsidRDefault="008744E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1D6110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COMPROMETO-ME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respeitar as seguintes cláusulas:</w:t>
      </w:r>
    </w:p>
    <w:p w14:paraId="3B21505F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Estar regularmente matriculado em curso de graduação da Universidade Federal do Oeste do Pará – Ufopa ou curso de graduação em Instituição de Ensino Superior durante toda a execução do Plano de trabalho;</w:t>
      </w:r>
    </w:p>
    <w:p w14:paraId="081510C6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Executar adequadamente as atividades previstas do plano individual de trabalho;</w:t>
      </w:r>
    </w:p>
    <w:p w14:paraId="2B31419D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Apresentar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relatório final</w:t>
      </w:r>
      <w:r>
        <w:rPr>
          <w:rFonts w:ascii="Times New Roman" w:eastAsia="Times New Roman" w:hAnsi="Times New Roman" w:cs="Times New Roman"/>
          <w:sz w:val="20"/>
          <w:szCs w:val="20"/>
        </w:rPr>
        <w:t>, assinado pelo orientador, contendo as atividades desenvolvidas, conforme modelo e prazos estabelecidos pela Pró-Reitoria responsável, ou a qualquer tempo, conforme solicitado;</w:t>
      </w:r>
    </w:p>
    <w:p w14:paraId="1BAEFB08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Cumprir ____ horas semanais na execução do plano de trabalho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2E110F7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Ser assíduo, pontual e agir de forma respeitosa e ética nas atividades do plano de trabalho e nos procedimentos administrativos;</w:t>
      </w:r>
    </w:p>
    <w:p w14:paraId="2F5489E8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Participar da Jornada Acadêmica ou de outros eventos promovidos para fins de apresentação dos resultados alcançados na execução do seu plano de trabalho;</w:t>
      </w:r>
    </w:p>
    <w:p w14:paraId="593B4945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caso de desistência do vínculo de voluntário, apresentar ao orientador e à Pró-Reitoria responsável o termo de desistência por requerimento pessoal e relatório das atividades realizadas;</w:t>
      </w:r>
    </w:p>
    <w:p w14:paraId="5276BA8D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Para casos de penalidades, além dos impedimentos, cancelamentos e suspensão previstos no edital, os voluntários </w:t>
      </w:r>
      <w:r>
        <w:rPr>
          <w:rFonts w:ascii="Times New Roman" w:eastAsia="Times New Roman" w:hAnsi="Times New Roman" w:cs="Times New Roman"/>
          <w:sz w:val="21"/>
          <w:szCs w:val="21"/>
        </w:rPr>
        <w:t>devem observar a legislação vigente na Ufopa.</w:t>
      </w:r>
    </w:p>
    <w:p w14:paraId="2FDF8EF0" w14:textId="77777777" w:rsidR="008744E4" w:rsidRDefault="00000000">
      <w:pPr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Nos casos de impedimentos e penalidades, referentes ao docente orientador, deve-se observar os preceitos dispostos na Lei. 8.112/90, que dispõe sobre o regime jurídico dos servidores públicos civis da União, das autarquias e das fundações públicas federais.</w:t>
      </w:r>
    </w:p>
    <w:p w14:paraId="2E7B4D41" w14:textId="77777777" w:rsidR="008744E4" w:rsidRDefault="008744E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4F75B4" w14:textId="77777777" w:rsidR="008744E4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Declaro, sob as penas da lei (crime de falsidade ideológica), a inteira responsabilidade pelas informações contidas neste instrumento.</w:t>
      </w:r>
    </w:p>
    <w:p w14:paraId="426351FB" w14:textId="77777777" w:rsidR="008744E4" w:rsidRDefault="008744E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4CF0FB" w14:textId="77777777" w:rsidR="008744E4" w:rsidRDefault="00000000">
      <w:pPr>
        <w:keepNext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presente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TERMO DE COMPROMISSO </w:t>
      </w:r>
      <w:r>
        <w:rPr>
          <w:rFonts w:ascii="Times New Roman" w:eastAsia="Times New Roman" w:hAnsi="Times New Roman" w:cs="Times New Roman"/>
          <w:sz w:val="20"/>
          <w:szCs w:val="20"/>
        </w:rPr>
        <w:t>tem vigência no período de __/__/__a __/__/__.</w:t>
      </w:r>
    </w:p>
    <w:p w14:paraId="5DC5D57A" w14:textId="77777777" w:rsidR="008744E4" w:rsidRDefault="008744E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9B92C0" w14:textId="77777777" w:rsidR="008744E4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Santarém, _____ de 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____.</w:t>
      </w:r>
    </w:p>
    <w:p w14:paraId="305972AB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</w:p>
    <w:p w14:paraId="7290D652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Voluntário</w:t>
      </w:r>
    </w:p>
    <w:p w14:paraId="397AFD94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14:paraId="3E5EDEEC" w14:textId="77777777" w:rsidR="008744E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Orientador(a) do Plano de trabalho</w:t>
      </w:r>
      <w:r>
        <w:br w:type="page"/>
      </w:r>
    </w:p>
    <w:p w14:paraId="589ADA80" w14:textId="77777777" w:rsidR="008744E4" w:rsidRDefault="00000000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ANEXO III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Formulário de Impugnação OU Recurso</w:t>
      </w:r>
    </w:p>
    <w:p w14:paraId="47BD4760" w14:textId="77777777" w:rsidR="008744E4" w:rsidRDefault="008744E4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6816C6" w14:textId="77777777" w:rsidR="008744E4" w:rsidRDefault="008744E4">
      <w:pPr>
        <w:spacing w:line="240" w:lineRule="auto"/>
        <w:ind w:right="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2"/>
        <w:tblW w:w="9056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7077"/>
      </w:tblGrid>
      <w:tr w:rsidR="008744E4" w14:paraId="73FC52ED" w14:textId="77777777">
        <w:tc>
          <w:tcPr>
            <w:tcW w:w="1979" w:type="dxa"/>
          </w:tcPr>
          <w:p w14:paraId="0B3E8F29" w14:textId="77777777" w:rsidR="008744E4" w:rsidRDefault="00000000">
            <w:pPr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7077" w:type="dxa"/>
          </w:tcPr>
          <w:p w14:paraId="7A06DA94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4E4" w14:paraId="2EE7A1ED" w14:textId="77777777">
        <w:tc>
          <w:tcPr>
            <w:tcW w:w="1979" w:type="dxa"/>
          </w:tcPr>
          <w:p w14:paraId="32065558" w14:textId="77777777" w:rsidR="008744E4" w:rsidRDefault="00000000">
            <w:pPr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Siape</w:t>
            </w:r>
            <w:proofErr w:type="spellEnd"/>
          </w:p>
        </w:tc>
        <w:tc>
          <w:tcPr>
            <w:tcW w:w="7077" w:type="dxa"/>
          </w:tcPr>
          <w:p w14:paraId="3804E590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4E4" w14:paraId="303666DE" w14:textId="77777777">
        <w:tc>
          <w:tcPr>
            <w:tcW w:w="1979" w:type="dxa"/>
          </w:tcPr>
          <w:p w14:paraId="073BC80F" w14:textId="77777777" w:rsidR="008744E4" w:rsidRDefault="00000000">
            <w:pPr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</w:tcPr>
          <w:p w14:paraId="1B769B74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4E4" w14:paraId="75BF6419" w14:textId="77777777">
        <w:tc>
          <w:tcPr>
            <w:tcW w:w="1979" w:type="dxa"/>
            <w:vAlign w:val="center"/>
          </w:tcPr>
          <w:p w14:paraId="32150F31" w14:textId="77777777" w:rsidR="008744E4" w:rsidRDefault="00000000">
            <w:pPr>
              <w:spacing w:line="240" w:lineRule="auto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Justificativa</w:t>
            </w:r>
          </w:p>
        </w:tc>
        <w:tc>
          <w:tcPr>
            <w:tcW w:w="7077" w:type="dxa"/>
          </w:tcPr>
          <w:p w14:paraId="6CF49BA5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0408C4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142E9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BA49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F773F7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87E81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8A0869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716D34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771B30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5ADC39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4E4" w14:paraId="46CFD78A" w14:textId="77777777">
        <w:tc>
          <w:tcPr>
            <w:tcW w:w="1979" w:type="dxa"/>
            <w:vAlign w:val="center"/>
          </w:tcPr>
          <w:p w14:paraId="4A701AC7" w14:textId="77777777" w:rsidR="008744E4" w:rsidRDefault="00000000">
            <w:pPr>
              <w:spacing w:line="240" w:lineRule="auto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Parecer</w:t>
            </w:r>
          </w:p>
        </w:tc>
        <w:tc>
          <w:tcPr>
            <w:tcW w:w="7077" w:type="dxa"/>
          </w:tcPr>
          <w:p w14:paraId="49C01C55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0BD320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AF6231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6DD65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78659A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E8CCE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CC75BB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D57EF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32CDD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CCE73C" w14:textId="77777777" w:rsidR="008744E4" w:rsidRDefault="008744E4">
            <w:pPr>
              <w:spacing w:line="240" w:lineRule="auto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4E4" w14:paraId="30CFC95B" w14:textId="77777777">
        <w:tc>
          <w:tcPr>
            <w:tcW w:w="1979" w:type="dxa"/>
          </w:tcPr>
          <w:p w14:paraId="2E8CB4CE" w14:textId="77777777" w:rsidR="008744E4" w:rsidRDefault="00000000">
            <w:pPr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Resultado</w:t>
            </w:r>
          </w:p>
        </w:tc>
        <w:tc>
          <w:tcPr>
            <w:tcW w:w="7077" w:type="dxa"/>
          </w:tcPr>
          <w:p w14:paraId="67011D59" w14:textId="77777777" w:rsidR="008744E4" w:rsidRDefault="008744E4">
            <w:pPr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6C82B9" w14:textId="77777777" w:rsidR="008744E4" w:rsidRDefault="008744E4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DFC4CF" w14:textId="77777777" w:rsidR="008744E4" w:rsidRDefault="008744E4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A8DE543" w14:textId="77777777" w:rsidR="008744E4" w:rsidRDefault="00000000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</w:t>
      </w:r>
    </w:p>
    <w:p w14:paraId="00A0E754" w14:textId="77777777" w:rsidR="008744E4" w:rsidRDefault="008744E4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D72688" w14:textId="77777777" w:rsidR="008744E4" w:rsidRDefault="00000000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</w:t>
      </w:r>
    </w:p>
    <w:p w14:paraId="53EDFEE8" w14:textId="77777777" w:rsidR="008744E4" w:rsidRDefault="008744E4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C58E4DE" w14:textId="77777777" w:rsidR="008744E4" w:rsidRDefault="008744E4">
      <w:pPr>
        <w:spacing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95109A4" w14:textId="77777777" w:rsidR="008744E4" w:rsidRDefault="00000000">
      <w:pPr>
        <w:spacing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Enviar para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diretoria.pesquisa@ufopa.edu.br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conforme cronograma do Edital.</w:t>
      </w:r>
    </w:p>
    <w:p w14:paraId="24EBAF1F" w14:textId="77777777" w:rsidR="008744E4" w:rsidRDefault="008744E4">
      <w:pPr>
        <w:spacing w:line="36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00AA0A3D" w14:textId="77777777" w:rsidR="008744E4" w:rsidRDefault="0000000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14:paraId="16576EB3" w14:textId="77777777" w:rsidR="008744E4" w:rsidRDefault="008744E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3E86C5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3dy6vkm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ANEXO IV- AUTODECLARAÇÃO DE PRETOS E PARDOS</w:t>
      </w:r>
    </w:p>
    <w:p w14:paraId="00C50C53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767255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0CDC1E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Eu_____________________________________________________________________________, CPF número _______________________________, DECLARO, sob as penas da Lei e para fins de implementação de bolsa no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Edital de seleção de cotas de bolsas da Proppit, que sou ( )preto ( ) pardo DECLARO ainda, estar ciente de que a falsidade das declarações por mim firmadas no presente documento poderá ensejar sanções civis, criminais e administrativas, além do cancelamento da concessão da bolsa e ressarcimento dos valores recebidos indevidamente. Por ser verdade, firmo e dato a presente declaração. </w:t>
      </w:r>
    </w:p>
    <w:p w14:paraId="49653F31" w14:textId="77777777" w:rsidR="008744E4" w:rsidRDefault="008744E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3621E7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</w:t>
      </w:r>
    </w:p>
    <w:p w14:paraId="53BF725C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Local e data (Informar a Cidade, a UF e o dia, mês e ano da emissão)</w:t>
      </w:r>
    </w:p>
    <w:p w14:paraId="72930C49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E4B36B2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</w:p>
    <w:p w14:paraId="767E0CF9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p w14:paraId="5CC4A324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B3917D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E15A73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57D94C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382B8C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EB8C20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6B819D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5843A4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27E217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195B54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D19097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A4BA11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82BD0C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9B48E9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48BF87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E87051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2997D7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B2C05E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8A7E88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2523F1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E083D5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2E4D76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5E5B7E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E8D062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ANEXO V -DECLARAÇÃO DE PERTENCIMENTO ÉTNICO E DE RESIDÊNCIA (PARA DISCENTE INDÍGENA)</w:t>
      </w:r>
    </w:p>
    <w:p w14:paraId="318F27C1" w14:textId="77777777" w:rsidR="008744E4" w:rsidRDefault="008744E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F4DD05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 lideranças comunitárias abaixo identificadas, do Povo Indígena___________________________________________ (nome do povo indígena), DECLARAM, para  devidos fins que o(a) discente ____________________________________________________________________(nome completo), cadastrado (a) no CPF sob o número ____________________________________(onze dígitos), é indígena pertencente ao Povo __________________________________________(nome do Povo indígena ao qual pertence) e reside na comunidade indígena ___________________________________________________________(nome da comunidade indígena onde reside), localizada no município ________________________________ , UF_____________</w:t>
      </w:r>
    </w:p>
    <w:p w14:paraId="5BCFF4B6" w14:textId="77777777" w:rsidR="008744E4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EBD989" w14:textId="77777777" w:rsidR="008744E4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Declaram ainda, que são lideranças reconhecidas da comunidade indígena onde reside o discente indígena mencionado acima.</w:t>
      </w:r>
    </w:p>
    <w:p w14:paraId="1A053A6F" w14:textId="77777777" w:rsidR="008744E4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Por ser expressão da verdade, firmamos e datamos a presente declaração.</w:t>
      </w:r>
    </w:p>
    <w:p w14:paraId="559F69BF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5FA8B1C8" w14:textId="77777777" w:rsidR="008744E4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Local e data (Informar a Cidade, a UF e o dia, mês e ano da emissão)</w:t>
      </w:r>
    </w:p>
    <w:p w14:paraId="65B926FC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B198FE1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1</w:t>
      </w:r>
    </w:p>
    <w:p w14:paraId="6EB167A7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26E2655C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56573F4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6C23843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29945B1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2</w:t>
      </w:r>
    </w:p>
    <w:p w14:paraId="3B778036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727E5EF2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750D671E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1E39D7D2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2C1958C0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3</w:t>
      </w:r>
    </w:p>
    <w:p w14:paraId="636E7FD6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212B1687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0D0BEE1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1DB9D946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7DD12200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125674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5"/>
          <w:szCs w:val="15"/>
        </w:rPr>
        <w:t>Obs</w:t>
      </w:r>
      <w:proofErr w:type="spellEnd"/>
      <w:r>
        <w:rPr>
          <w:rFonts w:ascii="Times New Roman" w:eastAsia="Times New Roman" w:hAnsi="Times New Roman" w:cs="Times New Roman"/>
          <w:b/>
          <w:sz w:val="15"/>
          <w:szCs w:val="15"/>
        </w:rPr>
        <w:t xml:space="preserve"> 1: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</w:t>
      </w:r>
    </w:p>
    <w:p w14:paraId="698B951A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residência do aluno requerente.</w:t>
      </w:r>
    </w:p>
    <w:p w14:paraId="2AE3F50B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15"/>
          <w:szCs w:val="15"/>
        </w:rPr>
        <w:t>Obs</w:t>
      </w:r>
      <w:proofErr w:type="spellEnd"/>
      <w:r>
        <w:rPr>
          <w:rFonts w:ascii="Times New Roman" w:eastAsia="Times New Roman" w:hAnsi="Times New Roman" w:cs="Times New Roman"/>
          <w:b/>
          <w:sz w:val="15"/>
          <w:szCs w:val="15"/>
        </w:rPr>
        <w:t xml:space="preserve"> 2: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  <w:r>
        <w:br w:type="page"/>
      </w:r>
    </w:p>
    <w:p w14:paraId="063C5E5F" w14:textId="77777777" w:rsidR="008744E4" w:rsidRDefault="008744E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FD1EE7" w14:textId="77777777" w:rsidR="008744E4" w:rsidRDefault="00000000">
      <w:pPr>
        <w:spacing w:before="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VI- DECLARAÇÃO DE PERTENCIMENTO ÉTNICO (PARA DISCENTE QUILOMBOLA)</w:t>
      </w:r>
    </w:p>
    <w:p w14:paraId="0D976D32" w14:textId="77777777" w:rsidR="008744E4" w:rsidRDefault="00000000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544D283" w14:textId="77777777" w:rsidR="008744E4" w:rsidRDefault="00000000">
      <w:pPr>
        <w:spacing w:line="360" w:lineRule="auto"/>
        <w:ind w:left="120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 lideranças comunitárias abaixo identificadas, do Quilombo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(nome do Quilombo), DECLARAM, para os devidos  fins que o(a) discente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(nome completo), cadastrado (a) no CPF sob o número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(onze dígitos), é quilombola pertencente ao Quilombo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(nome do quilombo ao qual  pertence), cuja respectiva  comunidade está localizada no município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UF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4C99AC" w14:textId="77777777" w:rsidR="008744E4" w:rsidRDefault="0000000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1B02A28" w14:textId="77777777" w:rsidR="008744E4" w:rsidRDefault="00000000">
      <w:pPr>
        <w:spacing w:line="360" w:lineRule="auto"/>
        <w:ind w:left="120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Declaram ainda, que são lideranças reconhecidas da comunidade quilombola onde reside o discente quilombola mencionado acima.</w:t>
      </w:r>
    </w:p>
    <w:p w14:paraId="3E4E3618" w14:textId="77777777" w:rsidR="008744E4" w:rsidRDefault="0000000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7E1055" w14:textId="77777777" w:rsidR="008744E4" w:rsidRDefault="00000000">
      <w:pPr>
        <w:spacing w:line="36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Por ser expressão da verdade, firmamos e datamos a presente declaração.</w:t>
      </w:r>
    </w:p>
    <w:p w14:paraId="54457002" w14:textId="77777777" w:rsidR="008744E4" w:rsidRDefault="00000000">
      <w:pPr>
        <w:spacing w:before="2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E6E27C" w14:textId="77777777" w:rsidR="008744E4" w:rsidRDefault="00000000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Local e data (Informar a Cidade, a UF e o dia, mês e ano da emissão)</w:t>
      </w:r>
    </w:p>
    <w:p w14:paraId="628B55C8" w14:textId="77777777" w:rsidR="008744E4" w:rsidRDefault="0000000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66D657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23984AD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1</w:t>
      </w:r>
    </w:p>
    <w:p w14:paraId="73A395BF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65B4A35E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5DEC3BF7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4AC5655F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11CEC3E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2</w:t>
      </w:r>
    </w:p>
    <w:p w14:paraId="443E5F51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27DB7D92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2A6D070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33B39234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0AFC95A2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3</w:t>
      </w:r>
    </w:p>
    <w:p w14:paraId="170518EF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399A3B54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6CE2C953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53525DC0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Assinatura: ________________________________________ </w:t>
      </w:r>
    </w:p>
    <w:p w14:paraId="19E37E79" w14:textId="77777777" w:rsidR="008744E4" w:rsidRDefault="00000000">
      <w:pPr>
        <w:spacing w:before="60" w:line="360" w:lineRule="auto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Obs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1: Esta declaração deverá ser utilizada para fins de comprovação da condição de discente quilombola.</w:t>
      </w:r>
    </w:p>
    <w:p w14:paraId="477794C4" w14:textId="77777777" w:rsidR="008744E4" w:rsidRDefault="00000000">
      <w:pPr>
        <w:spacing w:before="240" w:line="36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Obs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2: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14:paraId="5192EE81" w14:textId="77777777" w:rsidR="008744E4" w:rsidRDefault="008744E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D4B9C3" w14:textId="77777777" w:rsidR="008744E4" w:rsidRDefault="00000000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ANEXO VII-  DECLARAÇÃO DE PERTENCIMENTO ÉTNICO E DE RESIDÊNCIA (PARA  DISCENTE QUILOMBOLA)</w:t>
      </w:r>
    </w:p>
    <w:p w14:paraId="57E71AB9" w14:textId="77777777" w:rsidR="008744E4" w:rsidRDefault="00000000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7F8FD7A" w14:textId="77777777" w:rsidR="008744E4" w:rsidRDefault="00000000">
      <w:pPr>
        <w:spacing w:line="360" w:lineRule="auto"/>
        <w:ind w:left="100" w:right="140"/>
        <w:jc w:val="both"/>
        <w:rPr>
          <w:rFonts w:ascii="Times New Roman" w:eastAsia="Times New Roman" w:hAnsi="Times New Roman" w:cs="Times New Roman"/>
          <w:color w:val="1A1A1A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 (nome do Quilombo), DECLARAM, para os devidos fins que o(a) discente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(nome completo), cadastrado (a) no CPF sob o número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(onze dígitos), é quilombola pertencente ao Quilombo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(nome do quilombo ao qual pertence) e reside na comunidade quilombola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(nome da comunidade quilombola onde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reside), localizada no município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u w:val="singl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, UF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.</w:t>
      </w:r>
    </w:p>
    <w:p w14:paraId="06211C19" w14:textId="77777777" w:rsidR="008744E4" w:rsidRDefault="00000000">
      <w:pPr>
        <w:spacing w:before="2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3F9857" w14:textId="77777777" w:rsidR="008744E4" w:rsidRDefault="00000000">
      <w:pPr>
        <w:spacing w:line="360" w:lineRule="auto"/>
        <w:ind w:left="100" w:righ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Declaram ainda, que são lideranças reconhecidas da comunidade quilombola onde reside o discente quilombola mencionado acima.</w:t>
      </w:r>
    </w:p>
    <w:p w14:paraId="05C4105C" w14:textId="77777777" w:rsidR="008744E4" w:rsidRDefault="00000000">
      <w:pPr>
        <w:spacing w:before="2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B4493A" w14:textId="77777777" w:rsidR="008744E4" w:rsidRDefault="00000000">
      <w:pPr>
        <w:spacing w:line="36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Por ser expressão da verdade, firmamos e datamos a presente declaração.</w:t>
      </w:r>
    </w:p>
    <w:p w14:paraId="186A0B91" w14:textId="77777777" w:rsidR="008744E4" w:rsidRDefault="00000000">
      <w:pPr>
        <w:spacing w:before="2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4A76D1" w14:textId="77777777" w:rsidR="008744E4" w:rsidRDefault="00000000">
      <w:pPr>
        <w:spacing w:line="284" w:lineRule="auto"/>
        <w:ind w:left="1940" w:right="20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Local e data (Informar a Cidade, a UF e o dia, mês e ano da emissão)</w:t>
      </w:r>
    </w:p>
    <w:p w14:paraId="3EBD1228" w14:textId="77777777" w:rsidR="008744E4" w:rsidRDefault="00000000">
      <w:pPr>
        <w:spacing w:line="284" w:lineRule="auto"/>
        <w:ind w:left="1940" w:right="20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6E6763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813F86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1</w:t>
      </w:r>
    </w:p>
    <w:p w14:paraId="6D6EA336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48783CE9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47C59EDF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036C9DE4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78F1F53D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2</w:t>
      </w:r>
    </w:p>
    <w:p w14:paraId="755A14F3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1BE2AEC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6257F5E9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6381E1E1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08C366B5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LIDERANÇA 3</w:t>
      </w:r>
    </w:p>
    <w:p w14:paraId="4B47EBCB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completo: __________________________________________________________</w:t>
      </w:r>
    </w:p>
    <w:p w14:paraId="212DB3DF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CPF: _____________________________________________</w:t>
      </w:r>
    </w:p>
    <w:p w14:paraId="715A45C7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RG: ______________________________________________</w:t>
      </w:r>
    </w:p>
    <w:p w14:paraId="2F33E658" w14:textId="77777777" w:rsidR="008744E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Assinatura: ________________________________________</w:t>
      </w:r>
    </w:p>
    <w:p w14:paraId="75188BF7" w14:textId="77777777" w:rsidR="008744E4" w:rsidRDefault="00000000">
      <w:pPr>
        <w:spacing w:before="60"/>
        <w:ind w:left="100" w:right="160"/>
        <w:jc w:val="both"/>
        <w:rPr>
          <w:rFonts w:ascii="Times New Roman" w:eastAsia="Times New Roman" w:hAnsi="Times New Roman" w:cs="Times New Roman"/>
          <w:sz w:val="15"/>
          <w:szCs w:val="15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15"/>
          <w:szCs w:val="15"/>
          <w:u w:val="single"/>
        </w:rPr>
        <w:t>Obs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  <w:u w:val="single"/>
        </w:rPr>
        <w:t xml:space="preserve"> 1: Esta declaração conjunta, de comprovação de condição e residência do candidato, deverá ser utilizada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>quando a F. Palmares não declarar expressamente a residência do candidato em comunidade quilombola, se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>limitando a informar na declaração que o candidato compareceu ao órgão e se autodeclarou residente em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>comunidade quilombola ou que reconhece como membros de determinada comunidade as lideranças que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>atestaram o pertencimento e residência do aluno requerente.</w:t>
      </w:r>
    </w:p>
    <w:p w14:paraId="49BE864E" w14:textId="77777777" w:rsidR="008744E4" w:rsidRDefault="00000000">
      <w:pPr>
        <w:spacing w:before="20" w:line="360" w:lineRule="auto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  <w:u w:val="single"/>
        </w:rPr>
        <w:t>Obs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  <w:u w:val="single"/>
        </w:rPr>
        <w:t xml:space="preserve"> 2: Se os líderes ou alguns dos líderes signatários da declaração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  <w:u w:val="single"/>
        </w:rPr>
        <w:t>possuirem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  <w:u w:val="single"/>
        </w:rPr>
        <w:t xml:space="preserve"> algum vínculo com alguma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>entidade representativa da comunidade, essa situação deverá ser identificada na declaração, mediante a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  <w:u w:val="single"/>
        </w:rPr>
        <w:t>indicação do nome e aposição do carimbo do CNPJ da entidade a qual representa)</w:t>
      </w:r>
      <w:r>
        <w:rPr>
          <w:rFonts w:ascii="Times New Roman" w:eastAsia="Times New Roman" w:hAnsi="Times New Roman" w:cs="Times New Roman"/>
          <w:sz w:val="15"/>
          <w:szCs w:val="15"/>
        </w:rPr>
        <w:t>.</w:t>
      </w:r>
    </w:p>
    <w:p w14:paraId="2D3336AE" w14:textId="77777777" w:rsidR="008744E4" w:rsidRDefault="0000000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14:paraId="20C56A9C" w14:textId="77777777" w:rsidR="008744E4" w:rsidRDefault="0000000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VIII - AUTODECLARAÇÃO DO CANDIDATO - DISCENTE  INDÍGENA</w:t>
      </w:r>
    </w:p>
    <w:p w14:paraId="50979B64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Eu, ________________________________________________ CPF n° _____________________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, DECLARO, sob as penas da Lei e para os devidos fins, que sou indígena pertencente ao povo indígena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e resido na comunidade indígena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, localizada no município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estado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331386C" w14:textId="77777777" w:rsidR="008744E4" w:rsidRDefault="00000000">
      <w:pPr>
        <w:widowControl w:val="0"/>
        <w:spacing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24E730E" w14:textId="77777777" w:rsidR="008744E4" w:rsidRDefault="00000000">
      <w:pPr>
        <w:widowControl w:val="0"/>
        <w:ind w:left="100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46A0C889" w14:textId="77777777" w:rsidR="008744E4" w:rsidRDefault="00000000">
      <w:pPr>
        <w:widowControl w:val="0"/>
        <w:spacing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3A11B4" w14:textId="77777777" w:rsidR="008744E4" w:rsidRDefault="00000000">
      <w:pPr>
        <w:widowControl w:val="0"/>
        <w:spacing w:before="240" w:after="240" w:line="283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Por ser verdade, firmo e dato a presente declaração.</w:t>
      </w:r>
    </w:p>
    <w:p w14:paraId="4BC5E960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296F08E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97218B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f3"/>
        <w:tblW w:w="8792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8091"/>
      </w:tblGrid>
      <w:tr w:rsidR="008744E4" w14:paraId="508C4175" w14:textId="77777777">
        <w:trPr>
          <w:trHeight w:val="200"/>
        </w:trPr>
        <w:tc>
          <w:tcPr>
            <w:tcW w:w="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C6EA" w14:textId="77777777" w:rsidR="008744E4" w:rsidRDefault="008744E4">
            <w:pPr>
              <w:spacing w:before="81" w:line="283" w:lineRule="auto"/>
              <w:ind w:right="6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BB53" w14:textId="77777777" w:rsidR="008744E4" w:rsidRDefault="008744E4">
            <w:pPr>
              <w:spacing w:before="81" w:line="283" w:lineRule="auto"/>
              <w:ind w:right="6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44E4" w14:paraId="4B7A2F79" w14:textId="77777777">
        <w:trPr>
          <w:trHeight w:val="230"/>
        </w:trPr>
        <w:tc>
          <w:tcPr>
            <w:tcW w:w="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0B55" w14:textId="77777777" w:rsidR="008744E4" w:rsidRDefault="008744E4">
            <w:pPr>
              <w:spacing w:before="81" w:line="283" w:lineRule="auto"/>
              <w:ind w:right="6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8FF3" w14:textId="77777777" w:rsidR="008744E4" w:rsidRDefault="008744E4">
            <w:pPr>
              <w:spacing w:before="81" w:line="283" w:lineRule="auto"/>
              <w:ind w:right="6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7C18C3" w14:textId="77777777" w:rsidR="008744E4" w:rsidRDefault="008744E4">
      <w:pPr>
        <w:widowControl w:val="0"/>
        <w:spacing w:before="2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CEC895" w14:textId="77777777" w:rsidR="008744E4" w:rsidRDefault="00000000">
      <w:pPr>
        <w:widowControl w:val="0"/>
        <w:spacing w:before="40" w:line="283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Local e data (Informar a Cidade, a UF e o dia, mês e ano da emissão)</w:t>
      </w:r>
    </w:p>
    <w:p w14:paraId="4FF1CA81" w14:textId="77777777" w:rsidR="008744E4" w:rsidRDefault="00000000">
      <w:pPr>
        <w:widowControl w:val="0"/>
        <w:spacing w:before="240" w:after="24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F2908E" w14:textId="77777777" w:rsidR="008744E4" w:rsidRDefault="008744E4">
      <w:pPr>
        <w:widowControl w:val="0"/>
        <w:spacing w:before="240" w:after="24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9A05B52" w14:textId="77777777" w:rsidR="008744E4" w:rsidRDefault="00000000">
      <w:pPr>
        <w:widowControl w:val="0"/>
        <w:spacing w:before="240" w:after="24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8744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440" w:right="1440" w:bottom="1440" w:left="1440" w:header="425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Assinatura</w:t>
      </w:r>
    </w:p>
    <w:p w14:paraId="57DC3A6B" w14:textId="77777777" w:rsidR="008744E4" w:rsidRDefault="00000000">
      <w:pPr>
        <w:widowControl w:val="0"/>
        <w:spacing w:before="240" w:after="24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ANEXO IX - AUTODECLARAÇÃO DO CANDIDATO - DISCENTE QUILOMBOLA</w:t>
      </w:r>
    </w:p>
    <w:p w14:paraId="36BA0EB6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Eu, _____________________________________________ CPF nº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DECLARO, sob as penas da Lei e para os devidos fins, que sou quilombola pertencente ao Quilombo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e resido na comunidade quilombola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localizada no município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 estado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D32EEA" w14:textId="77777777" w:rsidR="008744E4" w:rsidRDefault="00000000">
      <w:pPr>
        <w:widowControl w:val="0"/>
        <w:spacing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BB95D5" w14:textId="77777777" w:rsidR="008744E4" w:rsidRDefault="00000000">
      <w:pPr>
        <w:widowControl w:val="0"/>
        <w:ind w:left="100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616FE983" w14:textId="77777777" w:rsidR="008744E4" w:rsidRDefault="00000000">
      <w:pPr>
        <w:widowControl w:val="0"/>
        <w:spacing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5E3E54" w14:textId="77777777" w:rsidR="008744E4" w:rsidRDefault="00000000">
      <w:pPr>
        <w:widowControl w:val="0"/>
        <w:spacing w:before="240" w:after="240" w:line="283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Por ser verdade, firmo e dato a presente declaração.</w:t>
      </w:r>
    </w:p>
    <w:p w14:paraId="4389DA08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A7E439E" w14:textId="77777777" w:rsidR="008744E4" w:rsidRDefault="00000000">
      <w:pPr>
        <w:widowControl w:val="0"/>
        <w:spacing w:before="40" w:line="283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Local e data (Informar a Cidade, a UF e o dia, mês e ano da emissão)</w:t>
      </w:r>
    </w:p>
    <w:p w14:paraId="78F4CEA6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A8B6BB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770AA8" w14:textId="77777777" w:rsidR="008744E4" w:rsidRDefault="00000000">
      <w:pPr>
        <w:widowControl w:val="0"/>
        <w:spacing w:before="4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Assinatura</w:t>
      </w:r>
    </w:p>
    <w:p w14:paraId="5AE0D05B" w14:textId="77777777" w:rsidR="008744E4" w:rsidRDefault="00000000">
      <w:pPr>
        <w:widowControl w:val="0"/>
        <w:spacing w:before="4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A620AD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408315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F1AEBE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C9A15D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404DD1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F62D61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37D601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19B044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8BFA9F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1A580A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B04CE7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830884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EA9E8C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D13E99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5B2FFA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4C4CBA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8744E4">
          <w:pgSz w:w="11909" w:h="16834"/>
          <w:pgMar w:top="1440" w:right="1440" w:bottom="1440" w:left="1440" w:header="425" w:footer="720" w:gutter="0"/>
          <w:pgNumType w:start="1"/>
          <w:cols w:space="720"/>
        </w:sectPr>
      </w:pPr>
    </w:p>
    <w:p w14:paraId="502883A4" w14:textId="77777777" w:rsidR="008744E4" w:rsidRDefault="008744E4">
      <w:pPr>
        <w:widowControl w:val="0"/>
        <w:spacing w:before="81" w:line="283" w:lineRule="auto"/>
        <w:ind w:right="6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4EFF06" w14:textId="77777777" w:rsidR="008744E4" w:rsidRDefault="00000000">
      <w:pPr>
        <w:widowControl w:val="0"/>
        <w:spacing w:before="120" w:after="120" w:line="283" w:lineRule="auto"/>
        <w:ind w:left="5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X – TERMO DE DESISTÊNCIA DE BOLSA</w:t>
      </w:r>
    </w:p>
    <w:p w14:paraId="1A9A57DB" w14:textId="77777777" w:rsidR="008744E4" w:rsidRDefault="00000000">
      <w:pPr>
        <w:widowControl w:val="0"/>
        <w:spacing w:before="120" w:after="120" w:line="283" w:lineRule="auto"/>
        <w:ind w:left="5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E293BC2" w14:textId="77777777" w:rsidR="008744E4" w:rsidRDefault="00000000">
      <w:pPr>
        <w:widowControl w:val="0"/>
        <w:spacing w:before="120" w:after="120" w:line="283" w:lineRule="auto"/>
        <w:ind w:left="5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EE65B16" w14:textId="77777777" w:rsidR="008744E4" w:rsidRDefault="008744E4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41647C" w14:textId="77777777" w:rsidR="008744E4" w:rsidRDefault="00000000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TERMO DE DESISTÊNCIA DO BOLSISTA/VOLUNTÁRIO</w:t>
      </w:r>
    </w:p>
    <w:p w14:paraId="75B8CEDF" w14:textId="77777777" w:rsidR="008744E4" w:rsidRDefault="00000000">
      <w:pPr>
        <w:widowControl w:val="0"/>
        <w:spacing w:before="120" w:after="12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E53B72" w14:textId="77777777" w:rsidR="008744E4" w:rsidRDefault="00000000">
      <w:pPr>
        <w:widowControl w:val="0"/>
        <w:spacing w:before="120" w:after="12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Eu,_______________________________, discente ( 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Bolsista </w:t>
      </w:r>
      <w:r>
        <w:rPr>
          <w:rFonts w:ascii="Times New Roman" w:eastAsia="Times New Roman" w:hAnsi="Times New Roman" w:cs="Times New Roman"/>
          <w:sz w:val="20"/>
          <w:szCs w:val="20"/>
        </w:rPr>
        <w:t>( 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Voluntário, CPF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____________, participante do Programa ( ) PIBIC  ( ) PIVIC, vinculado ao Edital 03/2024/Proppit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declaro para os devidos fins minha desistência da participação no referido programa a partir de ____/____/____, pelos seguintes motivos:_______________________________________________________________.</w:t>
      </w:r>
    </w:p>
    <w:p w14:paraId="6E2656C2" w14:textId="77777777" w:rsidR="008744E4" w:rsidRDefault="00000000">
      <w:pPr>
        <w:widowControl w:val="0"/>
        <w:spacing w:before="120" w:after="12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FDB4238" w14:textId="77777777" w:rsidR="008744E4" w:rsidRDefault="00000000">
      <w:pPr>
        <w:widowControl w:val="0"/>
        <w:spacing w:before="120" w:after="12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Comprometo-me a entregar todos os relatórios/frequências e demais documentos solicitados até o período de 30 dias úteis, a partir desta data.</w:t>
      </w:r>
    </w:p>
    <w:p w14:paraId="29882DFF" w14:textId="77777777" w:rsidR="008744E4" w:rsidRDefault="00000000">
      <w:pPr>
        <w:widowControl w:val="0"/>
        <w:spacing w:before="120" w:after="12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594655" w14:textId="77777777" w:rsidR="008744E4" w:rsidRDefault="00000000">
      <w:pPr>
        <w:widowControl w:val="0"/>
        <w:spacing w:before="120" w:after="120" w:line="283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Santarém-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____ de ___________________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14:paraId="43EC1BA5" w14:textId="77777777" w:rsidR="008744E4" w:rsidRDefault="00000000">
      <w:pPr>
        <w:widowControl w:val="0"/>
        <w:spacing w:before="120" w:after="120" w:line="283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ED70F1" w14:textId="77777777" w:rsidR="008744E4" w:rsidRDefault="00000000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</w:p>
    <w:p w14:paraId="5712ABE2" w14:textId="77777777" w:rsidR="008744E4" w:rsidRDefault="00000000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Discente</w:t>
      </w:r>
    </w:p>
    <w:p w14:paraId="0258F13F" w14:textId="77777777" w:rsidR="008744E4" w:rsidRDefault="00000000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2B9FD5" w14:textId="77777777" w:rsidR="008744E4" w:rsidRDefault="00000000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14:paraId="099F6CBA" w14:textId="77777777" w:rsidR="008744E4" w:rsidRDefault="00000000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1AC47B" w14:textId="77777777" w:rsidR="008744E4" w:rsidRDefault="00000000">
      <w:pPr>
        <w:widowControl w:val="0"/>
        <w:spacing w:before="120" w:after="120" w:line="28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Ciência do Docente-Orientador</w:t>
      </w:r>
    </w:p>
    <w:p w14:paraId="51F08344" w14:textId="77777777" w:rsidR="008744E4" w:rsidRDefault="00000000">
      <w:pPr>
        <w:widowControl w:val="0"/>
        <w:spacing w:before="240" w:after="240" w:line="283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2E8A6B7" w14:textId="38435845" w:rsidR="008744E4" w:rsidRDefault="008744E4" w:rsidP="00175BEE">
      <w:pPr>
        <w:tabs>
          <w:tab w:val="left" w:pos="1256"/>
        </w:tabs>
        <w:ind w:right="677"/>
        <w:rPr>
          <w:rFonts w:ascii="Times New Roman" w:eastAsia="Times New Roman" w:hAnsi="Times New Roman" w:cs="Times New Roman"/>
          <w:sz w:val="20"/>
          <w:szCs w:val="20"/>
        </w:rPr>
      </w:pPr>
    </w:p>
    <w:sectPr w:rsidR="008744E4">
      <w:pgSz w:w="11909" w:h="16834"/>
      <w:pgMar w:top="1440" w:right="1440" w:bottom="1440" w:left="1440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A464" w14:textId="77777777" w:rsidR="00724A34" w:rsidRDefault="00724A34">
      <w:pPr>
        <w:spacing w:line="240" w:lineRule="auto"/>
      </w:pPr>
      <w:r>
        <w:separator/>
      </w:r>
    </w:p>
  </w:endnote>
  <w:endnote w:type="continuationSeparator" w:id="0">
    <w:p w14:paraId="415F84FA" w14:textId="77777777" w:rsidR="00724A34" w:rsidRDefault="00724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B5B2" w14:textId="77777777" w:rsidR="008744E4" w:rsidRDefault="00874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19E3" w14:textId="77777777" w:rsidR="008744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CA62078" wp14:editId="6C389068">
          <wp:simplePos x="0" y="0"/>
          <wp:positionH relativeFrom="column">
            <wp:posOffset>4407225</wp:posOffset>
          </wp:positionH>
          <wp:positionV relativeFrom="paragraph">
            <wp:posOffset>-28573</wp:posOffset>
          </wp:positionV>
          <wp:extent cx="1323110" cy="344371"/>
          <wp:effectExtent l="0" t="0" r="0" b="0"/>
          <wp:wrapSquare wrapText="bothSides" distT="0" distB="0" distL="114300" distR="114300"/>
          <wp:docPr id="1995298067" name="image3.jp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&#10;&#10;Descrição gerada automaticamente"/>
                  <pic:cNvPicPr preferRelativeResize="0"/>
                </pic:nvPicPr>
                <pic:blipFill>
                  <a:blip r:embed="rId1"/>
                  <a:srcRect t="24289" b="29427"/>
                  <a:stretch>
                    <a:fillRect/>
                  </a:stretch>
                </pic:blipFill>
                <pic:spPr>
                  <a:xfrm>
                    <a:off x="0" y="0"/>
                    <a:ext cx="1323110" cy="3443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589F" w14:textId="77777777" w:rsidR="008744E4" w:rsidRDefault="00874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045D" w14:textId="77777777" w:rsidR="00724A34" w:rsidRDefault="00724A34">
      <w:pPr>
        <w:spacing w:line="240" w:lineRule="auto"/>
      </w:pPr>
      <w:r>
        <w:separator/>
      </w:r>
    </w:p>
  </w:footnote>
  <w:footnote w:type="continuationSeparator" w:id="0">
    <w:p w14:paraId="3CD411D3" w14:textId="77777777" w:rsidR="00724A34" w:rsidRDefault="00724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F69F" w14:textId="77777777" w:rsidR="008744E4" w:rsidRDefault="00874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378E" w14:textId="77777777" w:rsidR="008744E4" w:rsidRDefault="00000000">
    <w:pPr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UNIVERSIDADE FEDERAL DO OESTE DO PARÁ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6EB83A2" wp14:editId="3425A269">
          <wp:simplePos x="0" y="0"/>
          <wp:positionH relativeFrom="column">
            <wp:posOffset>5591175</wp:posOffset>
          </wp:positionH>
          <wp:positionV relativeFrom="paragraph">
            <wp:posOffset>-152398</wp:posOffset>
          </wp:positionV>
          <wp:extent cx="711200" cy="711200"/>
          <wp:effectExtent l="0" t="0" r="0" b="0"/>
          <wp:wrapNone/>
          <wp:docPr id="199529806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922" r="922"/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2D477B4" wp14:editId="4C00FAE6">
          <wp:simplePos x="0" y="0"/>
          <wp:positionH relativeFrom="column">
            <wp:posOffset>-628648</wp:posOffset>
          </wp:positionH>
          <wp:positionV relativeFrom="paragraph">
            <wp:posOffset>-152398</wp:posOffset>
          </wp:positionV>
          <wp:extent cx="628650" cy="658813"/>
          <wp:effectExtent l="0" t="0" r="0" b="0"/>
          <wp:wrapSquare wrapText="bothSides" distT="114300" distB="114300" distL="114300" distR="114300"/>
          <wp:docPr id="19952980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58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5221BF" w14:textId="77777777" w:rsidR="008744E4" w:rsidRDefault="00000000">
    <w:pPr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PRÓ-REITORIA DE PESQUISA, PÓS-GRADUAÇÃO E INOVAÇÃO TECNOLÓGICA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A9DB" w14:textId="77777777" w:rsidR="008744E4" w:rsidRDefault="008744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4C1A"/>
    <w:multiLevelType w:val="multilevel"/>
    <w:tmpl w:val="7B1EBD32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2A3A3F2B"/>
    <w:multiLevelType w:val="multilevel"/>
    <w:tmpl w:val="2BF4AC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5F90"/>
    <w:multiLevelType w:val="multilevel"/>
    <w:tmpl w:val="BDFE582E"/>
    <w:lvl w:ilvl="0">
      <w:start w:val="1"/>
      <w:numFmt w:val="decimal"/>
      <w:lvlText w:val="%1."/>
      <w:lvlJc w:val="right"/>
      <w:pPr>
        <w:ind w:left="1080" w:hanging="360"/>
      </w:pPr>
      <w:rPr>
        <w:b/>
        <w:color w:val="385623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1.%2.%3."/>
      <w:lvlJc w:val="right"/>
      <w:pPr>
        <w:ind w:left="1315" w:hanging="180"/>
      </w:pPr>
      <w:rPr>
        <w:b w:val="0"/>
        <w:color w:val="000000"/>
        <w:shd w:val="clear" w:color="auto" w:fill="auto"/>
      </w:rPr>
    </w:lvl>
    <w:lvl w:ilvl="3">
      <w:start w:val="1"/>
      <w:numFmt w:val="decimal"/>
      <w:lvlText w:val="%1.%2.%3.%4."/>
      <w:lvlJc w:val="right"/>
      <w:pPr>
        <w:ind w:left="3240" w:hanging="360"/>
      </w:pPr>
    </w:lvl>
    <w:lvl w:ilvl="4">
      <w:start w:val="1"/>
      <w:numFmt w:val="decimal"/>
      <w:lvlText w:val="%1.%2.%3.%4.%5."/>
      <w:lvlJc w:val="right"/>
      <w:pPr>
        <w:ind w:left="3960" w:hanging="360"/>
      </w:pPr>
    </w:lvl>
    <w:lvl w:ilvl="5">
      <w:start w:val="1"/>
      <w:numFmt w:val="decimal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right"/>
      <w:pPr>
        <w:ind w:left="5400" w:hanging="360"/>
      </w:pPr>
    </w:lvl>
    <w:lvl w:ilvl="7">
      <w:start w:val="1"/>
      <w:numFmt w:val="decimal"/>
      <w:lvlText w:val="%1.%2.%3.%4.%5.%6.%7.%8."/>
      <w:lvlJc w:val="right"/>
      <w:pPr>
        <w:ind w:left="6120" w:hanging="360"/>
      </w:pPr>
    </w:lvl>
    <w:lvl w:ilvl="8">
      <w:start w:val="1"/>
      <w:numFmt w:val="decimal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3526FD6"/>
    <w:multiLevelType w:val="multilevel"/>
    <w:tmpl w:val="7E68BB06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47F6597"/>
    <w:multiLevelType w:val="multilevel"/>
    <w:tmpl w:val="4B3EDF26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ind w:left="1060" w:hanging="700"/>
      </w:pPr>
    </w:lvl>
    <w:lvl w:ilvl="2">
      <w:start w:val="23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576F0AF8"/>
    <w:multiLevelType w:val="multilevel"/>
    <w:tmpl w:val="D7709B7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0A5356"/>
    <w:multiLevelType w:val="multilevel"/>
    <w:tmpl w:val="91F4C4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720A"/>
    <w:multiLevelType w:val="multilevel"/>
    <w:tmpl w:val="7F2E6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E37008E"/>
    <w:multiLevelType w:val="multilevel"/>
    <w:tmpl w:val="F4A29DEC"/>
    <w:lvl w:ilvl="0">
      <w:start w:val="1"/>
      <w:numFmt w:val="decimal"/>
      <w:lvlText w:val="%1."/>
      <w:lvlJc w:val="right"/>
      <w:pPr>
        <w:ind w:left="1080" w:hanging="360"/>
      </w:pPr>
      <w:rPr>
        <w:b/>
        <w:color w:val="385623"/>
        <w:sz w:val="20"/>
        <w:szCs w:val="20"/>
      </w:rPr>
    </w:lvl>
    <w:lvl w:ilvl="1">
      <w:start w:val="1"/>
      <w:numFmt w:val="decimal"/>
      <w:lvlText w:val="%1.%2."/>
      <w:lvlJc w:val="right"/>
      <w:pPr>
        <w:ind w:left="180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right"/>
      <w:pPr>
        <w:ind w:left="1315" w:hanging="180"/>
      </w:pPr>
      <w:rPr>
        <w:b w:val="0"/>
        <w:color w:val="000000"/>
        <w:shd w:val="clear" w:color="auto" w:fill="auto"/>
      </w:rPr>
    </w:lvl>
    <w:lvl w:ilvl="3">
      <w:start w:val="1"/>
      <w:numFmt w:val="decimal"/>
      <w:lvlText w:val="%1.%2.%3.%4."/>
      <w:lvlJc w:val="right"/>
      <w:pPr>
        <w:ind w:left="3240" w:hanging="360"/>
      </w:pPr>
      <w:rPr>
        <w:b w:val="0"/>
      </w:rPr>
    </w:lvl>
    <w:lvl w:ilvl="4">
      <w:start w:val="1"/>
      <w:numFmt w:val="decimal"/>
      <w:lvlText w:val="%1.%2.%3.%4.%5."/>
      <w:lvlJc w:val="right"/>
      <w:pPr>
        <w:ind w:left="3960" w:hanging="360"/>
      </w:pPr>
    </w:lvl>
    <w:lvl w:ilvl="5">
      <w:start w:val="1"/>
      <w:numFmt w:val="decimal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right"/>
      <w:pPr>
        <w:ind w:left="5400" w:hanging="360"/>
      </w:pPr>
    </w:lvl>
    <w:lvl w:ilvl="7">
      <w:start w:val="1"/>
      <w:numFmt w:val="decimal"/>
      <w:lvlText w:val="%1.%2.%3.%4.%5.%6.%7.%8."/>
      <w:lvlJc w:val="right"/>
      <w:pPr>
        <w:ind w:left="6120" w:hanging="360"/>
      </w:pPr>
    </w:lvl>
    <w:lvl w:ilvl="8">
      <w:start w:val="1"/>
      <w:numFmt w:val="decimal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7619689F"/>
    <w:multiLevelType w:val="multilevel"/>
    <w:tmpl w:val="C050642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90074581">
    <w:abstractNumId w:val="9"/>
  </w:num>
  <w:num w:numId="2" w16cid:durableId="855658737">
    <w:abstractNumId w:val="6"/>
  </w:num>
  <w:num w:numId="3" w16cid:durableId="758140456">
    <w:abstractNumId w:val="4"/>
  </w:num>
  <w:num w:numId="4" w16cid:durableId="21786250">
    <w:abstractNumId w:val="0"/>
  </w:num>
  <w:num w:numId="5" w16cid:durableId="1565214175">
    <w:abstractNumId w:val="8"/>
  </w:num>
  <w:num w:numId="6" w16cid:durableId="1973320896">
    <w:abstractNumId w:val="1"/>
  </w:num>
  <w:num w:numId="7" w16cid:durableId="1522357411">
    <w:abstractNumId w:val="7"/>
  </w:num>
  <w:num w:numId="8" w16cid:durableId="1933318021">
    <w:abstractNumId w:val="5"/>
  </w:num>
  <w:num w:numId="9" w16cid:durableId="1484656790">
    <w:abstractNumId w:val="2"/>
  </w:num>
  <w:num w:numId="10" w16cid:durableId="89882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E4"/>
    <w:rsid w:val="00175BEE"/>
    <w:rsid w:val="00724A34"/>
    <w:rsid w:val="008744E4"/>
    <w:rsid w:val="00E4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9CD0"/>
  <w15:docId w15:val="{3CAD6744-5287-4308-8799-9B5AEEB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A640B5"/>
    <w:pPr>
      <w:ind w:left="720"/>
      <w:contextualSpacing/>
    </w:pPr>
  </w:style>
  <w:style w:type="table" w:customStyle="1" w:styleId="a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37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7CB"/>
  </w:style>
  <w:style w:type="paragraph" w:styleId="Rodap">
    <w:name w:val="footer"/>
    <w:basedOn w:val="Normal"/>
    <w:link w:val="RodapChar"/>
    <w:uiPriority w:val="99"/>
    <w:unhideWhenUsed/>
    <w:rsid w:val="008D37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7CB"/>
  </w:style>
  <w:style w:type="character" w:styleId="Refdecomentrio">
    <w:name w:val="annotation reference"/>
    <w:basedOn w:val="Fontepargpadro"/>
    <w:uiPriority w:val="99"/>
    <w:semiHidden/>
    <w:unhideWhenUsed/>
    <w:rsid w:val="006627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27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27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2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27C2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624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">
    <w:name w:val="Grid Table 3"/>
    <w:basedOn w:val="Tabelanormal"/>
    <w:uiPriority w:val="48"/>
    <w:rsid w:val="0062482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6Colorida">
    <w:name w:val="Grid Table 6 Colorful"/>
    <w:basedOn w:val="Tabelanormal"/>
    <w:uiPriority w:val="51"/>
    <w:rsid w:val="0062482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">
    <w:name w:val="Grid Table 4"/>
    <w:basedOn w:val="Tabelanormal"/>
    <w:uiPriority w:val="49"/>
    <w:rsid w:val="0062482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7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1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1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C66BD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6BD3"/>
    <w:rPr>
      <w:color w:val="605E5C"/>
      <w:shd w:val="clear" w:color="auto" w:fill="E1DFDD"/>
    </w:rPr>
  </w:style>
  <w:style w:type="table" w:customStyle="1" w:styleId="af0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pPr>
      <w:spacing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.pesquisa@ufopa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IjtIW0nMNGQ8HtrBBQimal7fA==">CgMxLjAyCWguMzBqMHpsbDIJaC4xZm9iOXRlMgloLjN6bnlzaDcyCWguMmV0OTJwMDIJaC4xdDNoNXNmMghoLnR5amN3dDIJaC40ZDM0b2c4MgloLjNkeTZ2a20yCWguMnM4ZXlvMTgAciExcEtsckxvMkRCak5tbkVabjFjUjFlbEk5bVBtS1M5Y00=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2694</Words>
  <Characters>14551</Characters>
  <Application>Microsoft Office Word</Application>
  <DocSecurity>0</DocSecurity>
  <Lines>121</Lines>
  <Paragraphs>34</Paragraphs>
  <ScaleCrop>false</ScaleCrop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DIREÇÂO-DPE</dc:creator>
  <cp:lastModifiedBy>Bruno B. Batista</cp:lastModifiedBy>
  <cp:revision>2</cp:revision>
  <dcterms:created xsi:type="dcterms:W3CDTF">2025-07-31T14:07:00Z</dcterms:created>
  <dcterms:modified xsi:type="dcterms:W3CDTF">2025-07-31T14:07:00Z</dcterms:modified>
</cp:coreProperties>
</file>