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3F6D" w14:textId="537F3B26" w:rsidR="1740973F" w:rsidRPr="008D59BC" w:rsidRDefault="43A1A1FA" w:rsidP="00284D60">
      <w:pPr>
        <w:tabs>
          <w:tab w:val="left" w:pos="570"/>
        </w:tabs>
        <w:jc w:val="center"/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b/>
          <w:bCs/>
          <w:sz w:val="24"/>
          <w:szCs w:val="24"/>
        </w:rPr>
        <w:t>ANEXO V</w:t>
      </w:r>
      <w:r w:rsidR="612A746E" w:rsidRPr="00832C5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7D6974D9" w:rsidRPr="00832C5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2B1194F2" w:rsidRPr="00832C5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792748" w:rsidRPr="00832C5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84D60">
        <w:rPr>
          <w:rFonts w:ascii="Times New Roman" w:hAnsi="Times New Roman" w:cs="Times New Roman"/>
          <w:b/>
          <w:bCs/>
          <w:color w:val="EE0000"/>
        </w:rPr>
        <w:t>(</w:t>
      </w:r>
      <w:r w:rsidR="00284D60" w:rsidRPr="005302AF">
        <w:rPr>
          <w:rFonts w:ascii="Times New Roman" w:hAnsi="Times New Roman" w:cs="Times New Roman"/>
          <w:b/>
          <w:bCs/>
          <w:color w:val="EE0000"/>
        </w:rPr>
        <w:t>PARA DISCENTE</w:t>
      </w:r>
      <w:r w:rsidR="00284D60">
        <w:rPr>
          <w:rFonts w:ascii="Times New Roman" w:hAnsi="Times New Roman" w:cs="Times New Roman"/>
          <w:b/>
          <w:bCs/>
          <w:color w:val="EE0000"/>
        </w:rPr>
        <w:t>)</w:t>
      </w:r>
      <w:r w:rsidR="00284D60" w:rsidRPr="00832C5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84D60" w:rsidRPr="005E7231">
        <w:rPr>
          <w:rStyle w:val="normaltextrun"/>
          <w:color w:val="FF0000"/>
          <w:lang w:val="en-US"/>
        </w:rPr>
        <w:t>(replace parentheses with the requested information)</w:t>
      </w:r>
    </w:p>
    <w:p w14:paraId="3B17BBF1" w14:textId="3135A045" w:rsidR="44F68C4A" w:rsidRPr="00832C52" w:rsidRDefault="44F68C4A" w:rsidP="580D4CF0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Declaração de Reconhecimento da Fluência Linguística</w:t>
      </w:r>
    </w:p>
    <w:p w14:paraId="46BB07D6" w14:textId="67BB7B3B" w:rsidR="44F68C4A" w:rsidRPr="00832C52" w:rsidRDefault="44F68C4A" w:rsidP="580D4CF0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Instituição</w:t>
      </w:r>
      <w:r w:rsidRPr="00832C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 Exterior</w:t>
      </w:r>
    </w:p>
    <w:p w14:paraId="59438080" w14:textId="734FFF66" w:rsidR="44F68C4A" w:rsidRPr="00832C52" w:rsidRDefault="44F68C4A" w:rsidP="414A4982">
      <w:pPr>
        <w:spacing w:before="66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2D58495C" w14:textId="3ACB39F5" w:rsidR="44F68C4A" w:rsidRPr="00832C52" w:rsidRDefault="44F68C4A" w:rsidP="414A498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Declaro, como coorientador do</w:t>
      </w:r>
      <w:r w:rsidR="080A913C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estudante ______________________________________________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, em comum acordo com o</w:t>
      </w:r>
      <w:r w:rsidR="1BFFDB8E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orientador</w:t>
      </w:r>
      <w:r w:rsidR="00B5D0F1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brasileiro</w:t>
      </w:r>
      <w:r w:rsidR="6B94B5CB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, que o</w:t>
      </w:r>
      <w:r w:rsidR="0ED5265F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mesmo</w:t>
      </w:r>
      <w:r w:rsidR="2F47CFFF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possui as competências linguísticas necessárias no idioma</w:t>
      </w:r>
      <w:r w:rsidR="708B979A" w:rsidRPr="00832C5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 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(língua estrangeira), como evidenciado ao longo de nossos contatos até o momento. A habilidade comunicativa do</w:t>
      </w:r>
      <w:r w:rsidR="73004C4B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coorientando</w:t>
      </w:r>
      <w:r w:rsidR="5BFB4419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, em situações tanto informais como acadêmicas, são suficientes para o desenvolvimento das atividades nessa instituição.</w:t>
      </w:r>
    </w:p>
    <w:p w14:paraId="067470AC" w14:textId="118A83C7" w:rsidR="414A4982" w:rsidRPr="00832C52" w:rsidRDefault="414A4982" w:rsidP="414A498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780C850E" w14:textId="2A6B3B22" w:rsidR="44F68C4A" w:rsidRPr="00832C52" w:rsidRDefault="44F68C4A" w:rsidP="414A498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Declaro que houve as seguintes interações prévias com o</w:t>
      </w:r>
      <w:r w:rsidR="1144CB07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orientando</w:t>
      </w:r>
      <w:r w:rsidR="6DDE996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:</w:t>
      </w:r>
    </w:p>
    <w:p w14:paraId="7F29F49F" w14:textId="5F34BCB7" w:rsidR="44F68C4A" w:rsidRPr="00832C52" w:rsidRDefault="0FAD4FE4" w:rsidP="009B3289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694554" wp14:editId="32B3EB27">
            <wp:extent cx="392226" cy="231771"/>
            <wp:effectExtent l="0" t="0" r="0" b="0"/>
            <wp:docPr id="161036091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ACE1C5D9-0FBA-4C9B-8F97-83CD56B66E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</w:t>
      </w:r>
      <w:r w:rsidR="44F68C4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Reuniões de trabalho referente à pesquisa</w:t>
      </w:r>
    </w:p>
    <w:p w14:paraId="09329EE0" w14:textId="004DC3BB" w:rsidR="44F68C4A" w:rsidRPr="00832C52" w:rsidRDefault="5DFC5FA3" w:rsidP="009B3289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F6DAC5" wp14:editId="2EE600A6">
            <wp:extent cx="392226" cy="231771"/>
            <wp:effectExtent l="0" t="0" r="0" b="0"/>
            <wp:docPr id="156896499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48F22629-ADAB-4906-A2F6-B9644CEA75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</w:t>
      </w:r>
      <w:r w:rsidR="2936E0AC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E</w:t>
      </w:r>
      <w:r w:rsidR="44F68C4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ntrevist</w:t>
      </w:r>
      <w:r w:rsidR="2D0AE749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a</w:t>
      </w:r>
    </w:p>
    <w:p w14:paraId="34C66697" w14:textId="29019365" w:rsidR="44F68C4A" w:rsidRPr="00832C52" w:rsidRDefault="2264C4ED" w:rsidP="3145F9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0DA057" wp14:editId="1C135019">
            <wp:extent cx="392226" cy="231771"/>
            <wp:effectExtent l="0" t="0" r="0" b="0"/>
            <wp:docPr id="7651061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E572CB91-1B1E-4C3E-A068-413892379E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</w:t>
      </w:r>
      <w:r w:rsidR="2D0AE749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O</w:t>
      </w:r>
      <w:r w:rsidR="44F68C4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utros contatos anteriores. Descreva </w:t>
      </w:r>
      <w:r w:rsidR="0C596072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</w:t>
      </w:r>
    </w:p>
    <w:p w14:paraId="3EDABA60" w14:textId="6DB0AD8A" w:rsidR="1522F130" w:rsidRPr="00832C52" w:rsidRDefault="1522F130" w:rsidP="1522F130">
      <w:pPr>
        <w:spacing w:line="254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C77993" w14:textId="47A85B56" w:rsidR="44F68C4A" w:rsidRPr="00832C52" w:rsidRDefault="44F68C4A" w:rsidP="3145F9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</w:rPr>
        <w:t>Nesse contexto, suas habilidades linguísticas ficaram evidentes na clareza de suas expressões,</w:t>
      </w:r>
      <w:r w:rsidR="36863DDB" w:rsidRPr="00832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na fluidez das conversas e na capacidade de compreensão.</w:t>
      </w:r>
    </w:p>
    <w:p w14:paraId="550D7BC5" w14:textId="0637AD5C" w:rsidR="44F68C4A" w:rsidRPr="00832C52" w:rsidRDefault="44F68C4A" w:rsidP="3145F9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É importante ressaltar que esta instituição de Ensino Superior não exige a apresentação de um comprovante de proficiência emitido por uma certificadora para essa modalidade de estágio.</w:t>
      </w:r>
    </w:p>
    <w:p w14:paraId="67E387B8" w14:textId="62E6066E" w:rsidR="44F68C4A" w:rsidRPr="00832C52" w:rsidRDefault="44F68C4A" w:rsidP="414A4982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650B0749" w14:textId="5387AD3B" w:rsidR="00C55715" w:rsidRPr="00C55715" w:rsidRDefault="00C55715" w:rsidP="00C55715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</w:p>
    <w:p w14:paraId="724FDBB9" w14:textId="6B46F3FA" w:rsidR="414A4982" w:rsidRPr="00832C52" w:rsidRDefault="44F68C4A" w:rsidP="414A4982">
      <w:pPr>
        <w:spacing w:before="101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2B2FD17F" w14:textId="2B7B7590" w:rsidR="6ED52C0B" w:rsidRPr="00832C52" w:rsidRDefault="6ED52C0B" w:rsidP="3145F9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</w:p>
    <w:p w14:paraId="3F784F79" w14:textId="77777777" w:rsidR="00BB43BC" w:rsidRPr="00F50F43" w:rsidRDefault="00BB43BC" w:rsidP="00BB43B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E0000"/>
          <w:lang w:val="pt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completo e assinatura do(a) supervisor(a) no exterior</w:t>
      </w:r>
    </w:p>
    <w:p w14:paraId="058DB578" w14:textId="77777777" w:rsidR="00BB43BC" w:rsidRPr="00F50F43" w:rsidRDefault="00BB43BC" w:rsidP="00BB43BC">
      <w:pPr>
        <w:jc w:val="center"/>
        <w:rPr>
          <w:rFonts w:ascii="Times New Roman" w:hAnsi="Times New Roman" w:cs="Times New Roman"/>
          <w:color w:val="EE0000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da IES no Exterior</w:t>
      </w:r>
      <w:r w:rsidRPr="00F50F43">
        <w:rPr>
          <w:rFonts w:ascii="Times New Roman" w:eastAsia="Times New Roman" w:hAnsi="Times New Roman" w:cs="Times New Roman"/>
          <w:color w:val="EE0000"/>
          <w:lang w:val="pt"/>
        </w:rPr>
        <w:br/>
      </w:r>
      <w:r w:rsidRPr="00F50F43">
        <w:rPr>
          <w:rFonts w:ascii="Times New Roman" w:hAnsi="Times New Roman" w:cs="Times New Roman"/>
          <w:color w:val="EE0000"/>
        </w:rPr>
        <w:t>telefone e e-mail</w:t>
      </w:r>
      <w:r w:rsidRPr="004F6976">
        <w:rPr>
          <w:rFonts w:ascii="Times New Roman" w:hAnsi="Times New Roman" w:cs="Times New Roman"/>
          <w:color w:val="EE0000"/>
        </w:rPr>
        <w:t xml:space="preserve"> </w:t>
      </w:r>
      <w:r>
        <w:rPr>
          <w:rFonts w:ascii="Times New Roman" w:hAnsi="Times New Roman" w:cs="Times New Roman"/>
          <w:color w:val="EE0000"/>
        </w:rPr>
        <w:t>do signatário</w:t>
      </w:r>
    </w:p>
    <w:p w14:paraId="71F2E841" w14:textId="77777777" w:rsidR="00995AC1" w:rsidRPr="006B3CAB" w:rsidRDefault="00995AC1" w:rsidP="3145F9A2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15F47A0A" w14:textId="6FCCD7CC" w:rsidR="44F68C4A" w:rsidRPr="000C0FDA" w:rsidRDefault="44F68C4A" w:rsidP="004B0505">
      <w:pPr>
        <w:ind w:left="4"/>
        <w:rPr>
          <w:rFonts w:ascii="Times New Roman" w:hAnsi="Times New Roman" w:cs="Times New Roman"/>
          <w:color w:val="EE0000"/>
          <w:sz w:val="20"/>
          <w:szCs w:val="20"/>
        </w:rPr>
      </w:pP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O</w:t>
      </w:r>
      <w:r w:rsidR="00015639"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rienta</w:t>
      </w: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ções</w:t>
      </w:r>
      <w:r w:rsidR="000C0FDA" w:rsidRPr="000C0FDA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 xml:space="preserve"> (</w:t>
      </w:r>
      <w:r w:rsidR="000C0FDA" w:rsidRPr="000C0FDA">
        <w:rPr>
          <w:rStyle w:val="normaltextrun"/>
          <w:rFonts w:ascii="Times New Roman" w:hAnsi="Times New Roman" w:cs="Times New Roman"/>
          <w:color w:val="FF0000"/>
          <w:sz w:val="20"/>
          <w:szCs w:val="20"/>
        </w:rPr>
        <w:t>Remover esse campo)</w:t>
      </w: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>:</w:t>
      </w:r>
    </w:p>
    <w:p w14:paraId="16727A92" w14:textId="0C8C75EF" w:rsidR="44F68C4A" w:rsidRPr="00EA25BB" w:rsidRDefault="44F68C4A" w:rsidP="005C5F03">
      <w:pPr>
        <w:pStyle w:val="PargrafodaLista"/>
        <w:numPr>
          <w:ilvl w:val="0"/>
          <w:numId w:val="35"/>
        </w:numPr>
        <w:spacing w:before="15" w:line="240" w:lineRule="auto"/>
        <w:ind w:left="721" w:right="172"/>
        <w:jc w:val="both"/>
        <w:rPr>
          <w:rFonts w:ascii="Times New Roman" w:eastAsia="Times New Roman" w:hAnsi="Times New Roman" w:cs="Times New Roman"/>
          <w:color w:val="EE0000"/>
          <w:lang w:val="pt"/>
        </w:rPr>
      </w:pPr>
      <w:r w:rsidRPr="00EA25BB">
        <w:rPr>
          <w:rFonts w:ascii="Times New Roman" w:eastAsia="Times New Roman" w:hAnsi="Times New Roman" w:cs="Times New Roman"/>
          <w:color w:val="EE0000"/>
          <w:highlight w:val="yellow"/>
          <w:lang w:val="pt"/>
        </w:rPr>
        <w:t>Esta declaração deverá ser traduzida em sua íntegra para os idiomas inglês, francês ou espanhol, conforme instituição de destino</w:t>
      </w:r>
      <w:r w:rsidRPr="00EA25BB">
        <w:rPr>
          <w:rFonts w:ascii="Times New Roman" w:eastAsia="Times New Roman" w:hAnsi="Times New Roman" w:cs="Times New Roman"/>
          <w:color w:val="EE0000"/>
          <w:lang w:val="pt"/>
        </w:rPr>
        <w:t>.</w:t>
      </w:r>
    </w:p>
    <w:p w14:paraId="59F3FA8F" w14:textId="77777777" w:rsidR="00D7500B" w:rsidRPr="00EF2A64" w:rsidRDefault="44F68C4A" w:rsidP="00BE2191">
      <w:pPr>
        <w:pStyle w:val="PargrafodaLista"/>
        <w:numPr>
          <w:ilvl w:val="0"/>
          <w:numId w:val="35"/>
        </w:numPr>
        <w:spacing w:before="8" w:line="240" w:lineRule="auto"/>
        <w:ind w:left="721" w:right="174"/>
        <w:jc w:val="both"/>
        <w:rPr>
          <w:rFonts w:ascii="Times New Roman" w:hAnsi="Times New Roman" w:cs="Times New Roman"/>
        </w:rPr>
      </w:pPr>
      <w:r w:rsidRPr="00EA25BB">
        <w:rPr>
          <w:rFonts w:ascii="Times New Roman" w:eastAsia="Times New Roman" w:hAnsi="Times New Roman" w:cs="Times New Roman"/>
          <w:color w:val="EE0000"/>
          <w:highlight w:val="yellow"/>
          <w:lang w:val="pt"/>
        </w:rPr>
        <w:t>O documento deverá estar devidamente datado e assinado pelo coorientador no exterior, em papel timbrado da instituição. Caso o documento seja assinado digitalmente, deverá constar o link para verificação da autenticidade do emissor, assim como código verificador</w:t>
      </w:r>
      <w:r w:rsidRPr="00EA25BB">
        <w:rPr>
          <w:rFonts w:ascii="Times New Roman" w:eastAsia="Times New Roman" w:hAnsi="Times New Roman" w:cs="Times New Roman"/>
          <w:color w:val="EE0000"/>
          <w:lang w:val="pt"/>
        </w:rPr>
        <w:t>.</w:t>
      </w:r>
    </w:p>
    <w:p w14:paraId="7B186D2B" w14:textId="5C259036" w:rsidR="00EF2A64" w:rsidRPr="00EA25BB" w:rsidRDefault="00EF2A64" w:rsidP="00BE2191">
      <w:pPr>
        <w:pStyle w:val="PargrafodaLista"/>
        <w:numPr>
          <w:ilvl w:val="0"/>
          <w:numId w:val="35"/>
        </w:numPr>
        <w:spacing w:before="8" w:line="240" w:lineRule="auto"/>
        <w:ind w:left="721" w:right="17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EE0000"/>
        </w:rPr>
        <w:t>T</w:t>
      </w:r>
      <w:r w:rsidRPr="0050293B">
        <w:rPr>
          <w:rFonts w:ascii="Times New Roman" w:eastAsia="Times New Roman" w:hAnsi="Times New Roman" w:cs="Times New Roman"/>
          <w:color w:val="EE0000"/>
        </w:rPr>
        <w:t>odos os candidatos ao exterior devem enviar tal documento, conforme modelo, mesmo que para atividades em países de língua portuguesa</w:t>
      </w:r>
      <w:r>
        <w:rPr>
          <w:rFonts w:ascii="Times New Roman" w:eastAsia="Times New Roman" w:hAnsi="Times New Roman" w:cs="Times New Roman"/>
          <w:color w:val="EE0000"/>
        </w:rPr>
        <w:t>.</w:t>
      </w:r>
    </w:p>
    <w:p w14:paraId="36DAA623" w14:textId="72188ED9" w:rsidR="00F703D6" w:rsidRPr="000C0FDA" w:rsidRDefault="00F703D6" w:rsidP="000C0FDA">
      <w:pPr>
        <w:spacing w:before="8" w:line="240" w:lineRule="auto"/>
        <w:ind w:right="174"/>
        <w:jc w:val="both"/>
        <w:rPr>
          <w:rFonts w:ascii="Times New Roman" w:hAnsi="Times New Roman" w:cs="Times New Roman"/>
        </w:rPr>
      </w:pPr>
    </w:p>
    <w:sectPr w:rsidR="00F703D6" w:rsidRPr="000C0FDA" w:rsidSect="00F703D6">
      <w:headerReference w:type="default" r:id="rId11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8AB7A" w14:textId="77777777" w:rsidR="00915617" w:rsidRDefault="00915617" w:rsidP="00D53FC9">
      <w:pPr>
        <w:spacing w:after="0" w:line="240" w:lineRule="auto"/>
      </w:pPr>
      <w:r>
        <w:separator/>
      </w:r>
    </w:p>
  </w:endnote>
  <w:endnote w:type="continuationSeparator" w:id="0">
    <w:p w14:paraId="2791AA54" w14:textId="77777777" w:rsidR="00915617" w:rsidRDefault="00915617" w:rsidP="00D53FC9">
      <w:pPr>
        <w:spacing w:after="0" w:line="240" w:lineRule="auto"/>
      </w:pPr>
      <w:r>
        <w:continuationSeparator/>
      </w:r>
    </w:p>
  </w:endnote>
  <w:endnote w:type="continuationNotice" w:id="1">
    <w:p w14:paraId="2B432575" w14:textId="77777777" w:rsidR="00915617" w:rsidRDefault="009156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99CBA" w14:textId="77777777" w:rsidR="00915617" w:rsidRDefault="00915617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5E4A4804" w14:textId="77777777" w:rsidR="00915617" w:rsidRDefault="00915617" w:rsidP="00D53FC9">
      <w:pPr>
        <w:spacing w:after="0" w:line="240" w:lineRule="auto"/>
      </w:pPr>
      <w:r>
        <w:continuationSeparator/>
      </w:r>
    </w:p>
  </w:footnote>
  <w:footnote w:type="continuationNotice" w:id="1">
    <w:p w14:paraId="0661D418" w14:textId="77777777" w:rsidR="00915617" w:rsidRDefault="009156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90E6" w14:textId="77777777" w:rsidR="000B5060" w:rsidRPr="0091510D" w:rsidRDefault="000B5060" w:rsidP="000B5060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52995127">
    <w:abstractNumId w:val="7"/>
  </w:num>
  <w:num w:numId="4" w16cid:durableId="1088383628">
    <w:abstractNumId w:val="39"/>
  </w:num>
  <w:num w:numId="5" w16cid:durableId="1091388411">
    <w:abstractNumId w:val="24"/>
  </w:num>
  <w:num w:numId="6" w16cid:durableId="1145438340">
    <w:abstractNumId w:val="5"/>
  </w:num>
  <w:num w:numId="7" w16cid:durableId="1161195036">
    <w:abstractNumId w:val="30"/>
  </w:num>
  <w:num w:numId="8" w16cid:durableId="1190337214">
    <w:abstractNumId w:val="22"/>
  </w:num>
  <w:num w:numId="9" w16cid:durableId="1274511182">
    <w:abstractNumId w:val="9"/>
  </w:num>
  <w:num w:numId="10" w16cid:durableId="1321889549">
    <w:abstractNumId w:val="17"/>
  </w:num>
  <w:num w:numId="11" w16cid:durableId="1340540850">
    <w:abstractNumId w:val="4"/>
  </w:num>
  <w:num w:numId="12" w16cid:durableId="1407145635">
    <w:abstractNumId w:val="27"/>
  </w:num>
  <w:num w:numId="13" w16cid:durableId="141969227">
    <w:abstractNumId w:val="25"/>
  </w:num>
  <w:num w:numId="14" w16cid:durableId="1488669538">
    <w:abstractNumId w:val="23"/>
  </w:num>
  <w:num w:numId="15" w16cid:durableId="1497918189">
    <w:abstractNumId w:val="14"/>
  </w:num>
  <w:num w:numId="16" w16cid:durableId="1503856386">
    <w:abstractNumId w:val="19"/>
  </w:num>
  <w:num w:numId="17" w16cid:durableId="1574730611">
    <w:abstractNumId w:val="10"/>
  </w:num>
  <w:num w:numId="18" w16cid:durableId="1606688851">
    <w:abstractNumId w:val="3"/>
  </w:num>
  <w:num w:numId="19" w16cid:durableId="1635795862">
    <w:abstractNumId w:val="8"/>
  </w:num>
  <w:num w:numId="20" w16cid:durableId="1665276258">
    <w:abstractNumId w:val="2"/>
  </w:num>
  <w:num w:numId="21" w16cid:durableId="1700231674">
    <w:abstractNumId w:val="37"/>
  </w:num>
  <w:num w:numId="22" w16cid:durableId="1722167487">
    <w:abstractNumId w:val="28"/>
  </w:num>
  <w:num w:numId="23" w16cid:durableId="1739478534">
    <w:abstractNumId w:val="44"/>
  </w:num>
  <w:num w:numId="24" w16cid:durableId="1766073358">
    <w:abstractNumId w:val="40"/>
  </w:num>
  <w:num w:numId="25" w16cid:durableId="1770469699">
    <w:abstractNumId w:val="48"/>
  </w:num>
  <w:num w:numId="26" w16cid:durableId="1850293129">
    <w:abstractNumId w:val="16"/>
  </w:num>
  <w:num w:numId="27" w16cid:durableId="1925603310">
    <w:abstractNumId w:val="36"/>
  </w:num>
  <w:num w:numId="28" w16cid:durableId="2115903022">
    <w:abstractNumId w:val="29"/>
  </w:num>
  <w:num w:numId="29" w16cid:durableId="2126264049">
    <w:abstractNumId w:val="46"/>
  </w:num>
  <w:num w:numId="30" w16cid:durableId="222764193">
    <w:abstractNumId w:val="45"/>
  </w:num>
  <w:num w:numId="31" w16cid:durableId="242567004">
    <w:abstractNumId w:val="31"/>
  </w:num>
  <w:num w:numId="32" w16cid:durableId="244851219">
    <w:abstractNumId w:val="35"/>
  </w:num>
  <w:num w:numId="33" w16cid:durableId="265894401">
    <w:abstractNumId w:val="21"/>
  </w:num>
  <w:num w:numId="34" w16cid:durableId="294261898">
    <w:abstractNumId w:val="42"/>
  </w:num>
  <w:num w:numId="35" w16cid:durableId="297418255">
    <w:abstractNumId w:val="20"/>
  </w:num>
  <w:num w:numId="36" w16cid:durableId="308099768">
    <w:abstractNumId w:val="0"/>
  </w:num>
  <w:num w:numId="37" w16cid:durableId="398527000">
    <w:abstractNumId w:val="43"/>
  </w:num>
  <w:num w:numId="38" w16cid:durableId="399638991">
    <w:abstractNumId w:val="13"/>
  </w:num>
  <w:num w:numId="39" w16cid:durableId="532808181">
    <w:abstractNumId w:val="26"/>
  </w:num>
  <w:num w:numId="40" w16cid:durableId="546533118">
    <w:abstractNumId w:val="11"/>
  </w:num>
  <w:num w:numId="41" w16cid:durableId="571158539">
    <w:abstractNumId w:val="12"/>
  </w:num>
  <w:num w:numId="42" w16cid:durableId="605649861">
    <w:abstractNumId w:val="41"/>
  </w:num>
  <w:num w:numId="43" w16cid:durableId="627512879">
    <w:abstractNumId w:val="18"/>
  </w:num>
  <w:num w:numId="44" w16cid:durableId="727921985">
    <w:abstractNumId w:val="34"/>
  </w:num>
  <w:num w:numId="45" w16cid:durableId="748892771">
    <w:abstractNumId w:val="33"/>
  </w:num>
  <w:num w:numId="46" w16cid:durableId="800733232">
    <w:abstractNumId w:val="32"/>
  </w:num>
  <w:num w:numId="47" w16cid:durableId="882597827">
    <w:abstractNumId w:val="47"/>
  </w:num>
  <w:num w:numId="48" w16cid:durableId="954409098">
    <w:abstractNumId w:val="6"/>
  </w:num>
  <w:num w:numId="49" w16cid:durableId="984237384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060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2819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5C4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1C5B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D19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4E6E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17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3BC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191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2A4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4F31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64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4CDEF5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9708F"/>
  <w15:chartTrackingRefBased/>
  <w15:docId w15:val="{C506FEA1-89BE-425D-8FF2-1CC63CFC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47"/>
      </w:numPr>
    </w:pPr>
  </w:style>
  <w:style w:type="numbering" w:customStyle="1" w:styleId="PrInt">
    <w:name w:val="PrInt"/>
    <w:uiPriority w:val="99"/>
    <w:rsid w:val="00C03BD9"/>
    <w:pPr>
      <w:numPr>
        <w:numId w:val="27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1619</Characters>
  <Application>Microsoft Office Word</Application>
  <DocSecurity>0</DocSecurity>
  <Lines>13</Lines>
  <Paragraphs>3</Paragraphs>
  <ScaleCrop>false</ScaleCrop>
  <Company>Microsoft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18</cp:revision>
  <cp:lastPrinted>2021-06-15T21:27:00Z</cp:lastPrinted>
  <dcterms:created xsi:type="dcterms:W3CDTF">2026-06-30T20:31:00Z</dcterms:created>
  <dcterms:modified xsi:type="dcterms:W3CDTF">2026-08-31T16:24:00Z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